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01" w:rsidRPr="00F23201" w:rsidRDefault="00C465C4" w:rsidP="00F23201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XVI. </w:t>
      </w:r>
      <w:r w:rsidR="00F23201" w:rsidRPr="00F23201">
        <w:rPr>
          <w:rFonts w:cs="Times New Roman"/>
          <w:b/>
        </w:rPr>
        <w:t>Sprawozdanie z zadań realizowanych w 2018 roku w ramach Powiatowego Programu Działań na Rzecz Osób z Niepełnosprawnością</w:t>
      </w:r>
    </w:p>
    <w:p w:rsidR="00F23201" w:rsidRPr="00F23201" w:rsidRDefault="00F23201" w:rsidP="00F23201">
      <w:pPr>
        <w:spacing w:after="0" w:line="240" w:lineRule="auto"/>
        <w:jc w:val="center"/>
        <w:rPr>
          <w:rFonts w:cs="Times New Roman"/>
          <w:b/>
        </w:rPr>
      </w:pPr>
      <w:r w:rsidRPr="00F23201">
        <w:rPr>
          <w:rFonts w:cs="Times New Roman"/>
          <w:b/>
        </w:rPr>
        <w:t xml:space="preserve">w Powiecie Świdnickim </w:t>
      </w:r>
      <w:bookmarkStart w:id="0" w:name="_GoBack"/>
      <w:bookmarkEnd w:id="0"/>
    </w:p>
    <w:p w:rsidR="00F23201" w:rsidRPr="00F23201" w:rsidRDefault="00F23201" w:rsidP="00F232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2627"/>
        <w:gridCol w:w="4252"/>
        <w:gridCol w:w="2977"/>
        <w:gridCol w:w="3762"/>
      </w:tblGrid>
      <w:tr w:rsidR="00F23201" w:rsidRPr="00F23201" w:rsidTr="00F23201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01">
              <w:rPr>
                <w:rFonts w:ascii="Times New Roman" w:hAnsi="Times New Roman" w:cs="Times New Roman"/>
                <w:sz w:val="24"/>
                <w:szCs w:val="24"/>
              </w:rPr>
              <w:t>CEL GŁÓWNY: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01">
              <w:rPr>
                <w:rFonts w:ascii="Times New Roman" w:hAnsi="Times New Roman" w:cs="Times New Roman"/>
                <w:sz w:val="24"/>
                <w:szCs w:val="24"/>
              </w:rPr>
              <w:t xml:space="preserve">Doskonalenie i dalszy rozwój systemu wsparcia na rzecz niepełnosprawnych mieszkańców powiatu świdnickiego,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  <w:sz w:val="24"/>
                <w:szCs w:val="24"/>
              </w:rPr>
              <w:t>sprzyjającego ich włączeniu społecznemu</w:t>
            </w:r>
          </w:p>
        </w:tc>
      </w:tr>
      <w:tr w:rsidR="00F23201" w:rsidRPr="00F23201" w:rsidTr="00F23201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1) Cel szczegółowy: WSPIERANIE OSÓB Z NIEPEŁNOSPRAWNOŚCIĄ W PEŁNYM UCZESTNICTWIWE W ŻYCIU SPOŁECZNYM</w:t>
            </w:r>
          </w:p>
        </w:tc>
      </w:tr>
      <w:tr w:rsidR="00F23201" w:rsidRPr="00F23201" w:rsidTr="00F232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0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01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01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01">
              <w:rPr>
                <w:rFonts w:ascii="Times New Roman" w:hAnsi="Times New Roman" w:cs="Times New Roman"/>
                <w:b/>
              </w:rPr>
              <w:t xml:space="preserve">Jednostki odpowiedzialne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01">
              <w:rPr>
                <w:rFonts w:ascii="Times New Roman" w:hAnsi="Times New Roman" w:cs="Times New Roman"/>
                <w:b/>
              </w:rPr>
              <w:t>za realizację zadania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01">
              <w:rPr>
                <w:rFonts w:ascii="Times New Roman" w:hAnsi="Times New Roman" w:cs="Times New Roman"/>
                <w:b/>
              </w:rPr>
              <w:t>Wskaźniki monitoringu</w:t>
            </w:r>
          </w:p>
        </w:tc>
      </w:tr>
      <w:tr w:rsidR="00F23201" w:rsidRPr="00F23201" w:rsidTr="00F23201">
        <w:trPr>
          <w:trHeight w:val="9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1.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Zwiększenie możliwości samodzielnego funkcjonowania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1. Realizacja zadań z zakresu rehabilitacji społecznej w oparciu o środki PFRON </w:t>
            </w:r>
            <w:r w:rsidRPr="00F23201">
              <w:rPr>
                <w:rFonts w:ascii="Times New Roman" w:hAnsi="Times New Roman" w:cs="Times New Roman"/>
              </w:rPr>
              <w:br/>
              <w:t>w zakresie:</w:t>
            </w:r>
          </w:p>
          <w:p w:rsidR="00F23201" w:rsidRPr="00F23201" w:rsidRDefault="00F23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turnusów rehabilitacyjnych,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Powiatowe Centrum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Pomocy Rodzinie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138 osób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149.112,00 zł</w:t>
            </w:r>
          </w:p>
        </w:tc>
      </w:tr>
      <w:tr w:rsidR="00F23201" w:rsidRPr="00F23201" w:rsidTr="00F23201">
        <w:trPr>
          <w:trHeight w:val="69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zakupu sprzętu rehabilitacyjnego, zaopatrzenia w przedmioty ortopedyczne i środki pomocnicze,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376 osób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680.930,00 zł</w:t>
            </w:r>
          </w:p>
        </w:tc>
      </w:tr>
      <w:tr w:rsidR="00F23201" w:rsidRPr="00F23201" w:rsidTr="00F23201">
        <w:trPr>
          <w:trHeight w:val="624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dofinansowanie do sportu, kultury, rekreacji i turystyki osób niepełnosprawnych,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797 osób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25.121,00 zł</w:t>
            </w:r>
          </w:p>
        </w:tc>
      </w:tr>
      <w:tr w:rsidR="00F23201" w:rsidRPr="00F23201" w:rsidTr="00F23201">
        <w:trPr>
          <w:trHeight w:val="551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likwidacji barier funkcjonalnych </w:t>
            </w:r>
            <w:r w:rsidRPr="00F23201">
              <w:rPr>
                <w:rFonts w:ascii="Times New Roman" w:hAnsi="Times New Roman" w:cs="Times New Roman"/>
              </w:rPr>
              <w:br/>
              <w:t>w związku z indywidualnymi potrzebami osób niepełnosprawnych.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70 osób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322.693,00zł</w:t>
            </w:r>
          </w:p>
        </w:tc>
      </w:tr>
      <w:tr w:rsidR="00F23201" w:rsidRPr="00F23201" w:rsidTr="00F23201">
        <w:trPr>
          <w:trHeight w:val="97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2. Realizacja programów celowych finansowanych ze środków PFRON mających na celu wyeliminowanie lub zmniejszenie barier ograniczających uczestnictwo osób z niepełnosprawnością </w:t>
            </w:r>
            <w:r w:rsidRPr="00F23201">
              <w:rPr>
                <w:rFonts w:ascii="Times New Roman" w:hAnsi="Times New Roman" w:cs="Times New Roman"/>
              </w:rPr>
              <w:br/>
              <w:t>w życiu społecznym, zawodowym i w dostępie do edukacji, np. „Aktywny Samorząd”, „Wyrównywania różnic między regionami III”, itp.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Powiatowe Centrum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Pomocy Rodzinie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programów: 1(AS),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 dofinansowania: 48,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133.627,40 zł</w:t>
            </w:r>
          </w:p>
        </w:tc>
      </w:tr>
      <w:tr w:rsidR="00F23201" w:rsidRPr="00F23201" w:rsidTr="00F23201">
        <w:trPr>
          <w:trHeight w:val="12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programów: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 dofinansowania: 25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2.000,00 zł</w:t>
            </w:r>
          </w:p>
        </w:tc>
      </w:tr>
      <w:tr w:rsidR="00F23201" w:rsidRPr="00F23201" w:rsidTr="00F23201">
        <w:trPr>
          <w:trHeight w:val="303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Starostwo Powiatowe </w:t>
            </w:r>
            <w:r w:rsidRPr="00F23201">
              <w:rPr>
                <w:rFonts w:ascii="Times New Roman" w:hAnsi="Times New Roman" w:cs="Times New Roman"/>
              </w:rPr>
              <w:br/>
              <w:t>w Świdnicy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Wydział Inwestycji, remontów i Przetargów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programów: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 dofinansowania: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21.670,14 zł</w:t>
            </w:r>
          </w:p>
        </w:tc>
      </w:tr>
      <w:tr w:rsidR="00F23201" w:rsidRPr="00F23201" w:rsidTr="00F23201">
        <w:trPr>
          <w:trHeight w:val="288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 WTZ,  ŚDS, OREW, Mieszkanie Treningowe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programów: 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 dofinansowania: 65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397.316,00 zł</w:t>
            </w:r>
          </w:p>
        </w:tc>
      </w:tr>
      <w:tr w:rsidR="00F23201" w:rsidRPr="00F23201" w:rsidTr="00F23201">
        <w:trPr>
          <w:trHeight w:val="22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3. Realizacja projektów dotyczących aktywizacji i integracji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niepełnosprawnością, współfinansowanych ze środków unijnych.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Powiatowy Urząd Pracy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2 (RPO, POWER)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23 (20 – RPO, 3 – POWER),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141.769,17 zł (128.016,80 zł – RPO, 13.752,37 zł – POWER)</w:t>
            </w:r>
          </w:p>
        </w:tc>
      </w:tr>
      <w:tr w:rsidR="00F23201" w:rsidRPr="00F23201" w:rsidTr="00F23201">
        <w:trPr>
          <w:trHeight w:val="17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Powiatowe Centrum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Pomocy Rodzinie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126,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160.621,70 zł</w:t>
            </w:r>
          </w:p>
        </w:tc>
      </w:tr>
      <w:tr w:rsidR="00F23201" w:rsidRPr="00F23201" w:rsidTr="00F23201">
        <w:trPr>
          <w:trHeight w:val="28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  <w:r w:rsidRPr="00F23201">
              <w:rPr>
                <w:rFonts w:ascii="Times New Roman" w:hAnsi="Times New Roman" w:cs="Times New Roman"/>
              </w:rPr>
              <w:br/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w ramach realizowanych projektów: brak danych,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516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51,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72.680,49 zł</w:t>
            </w:r>
          </w:p>
        </w:tc>
      </w:tr>
      <w:tr w:rsidR="00F23201" w:rsidRPr="00F23201" w:rsidTr="00F23201">
        <w:trPr>
          <w:trHeight w:val="144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Miejski Ośrodek Pomocy Społecznej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4,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18.305,09 zł</w:t>
            </w:r>
          </w:p>
        </w:tc>
      </w:tr>
      <w:tr w:rsidR="00F23201" w:rsidRPr="00F23201" w:rsidTr="00F23201">
        <w:trPr>
          <w:trHeight w:val="17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Gmina Miasto Świdnica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180,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160.000,00 zł</w:t>
            </w:r>
          </w:p>
        </w:tc>
      </w:tr>
      <w:tr w:rsidR="00F23201" w:rsidRPr="00F23201" w:rsidTr="00F23201">
        <w:trPr>
          <w:trHeight w:val="139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105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44,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6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2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brak danych,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ilość wydatkowanych środków: brak </w:t>
            </w:r>
            <w:r w:rsidRPr="00F23201">
              <w:rPr>
                <w:rFonts w:ascii="Times New Roman" w:hAnsi="Times New Roman" w:cs="Times New Roman"/>
              </w:rPr>
              <w:lastRenderedPageBreak/>
              <w:t>danych</w:t>
            </w:r>
          </w:p>
        </w:tc>
      </w:tr>
      <w:tr w:rsidR="00F23201" w:rsidRPr="00F23201" w:rsidTr="00F23201">
        <w:trPr>
          <w:trHeight w:val="14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  <w:r w:rsidRPr="00F23201">
              <w:rPr>
                <w:rFonts w:ascii="Times New Roman" w:hAnsi="Times New Roman" w:cs="Times New Roman"/>
              </w:rPr>
              <w:br/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24,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56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Dom Pomocy Społecznej </w:t>
            </w:r>
            <w:r w:rsidRPr="00F23201">
              <w:rPr>
                <w:rFonts w:ascii="Times New Roman" w:hAnsi="Times New Roman" w:cs="Times New Roman"/>
              </w:rPr>
              <w:br/>
              <w:t>w Jaskulinie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6,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300,00 zł</w:t>
            </w:r>
          </w:p>
        </w:tc>
      </w:tr>
      <w:tr w:rsidR="00F23201" w:rsidRPr="00F23201" w:rsidTr="00F23201">
        <w:trPr>
          <w:trHeight w:val="151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Miejski </w:t>
            </w:r>
            <w:r w:rsidRPr="00F23201">
              <w:rPr>
                <w:rFonts w:ascii="Times New Roman" w:hAnsi="Times New Roman" w:cs="Times New Roman"/>
              </w:rPr>
              <w:br/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24,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241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–ŚDS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realizowanych projektów: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z niepełnosprawnością, które skorzystały z dofinansowania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ramach realizowanych projektów: 17,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00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4. Likwidacja barier transportowych.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Miejskie Przedsiębiorstwo Komunikacyjne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zakupionych/przystosowanych środków transportu: 9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8.474.000,00 zł</w:t>
            </w:r>
          </w:p>
        </w:tc>
      </w:tr>
      <w:tr w:rsidR="00F23201" w:rsidRPr="00F23201" w:rsidTr="00F23201">
        <w:trPr>
          <w:trHeight w:val="39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ZGK w 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zakupionych/przystosowanych środków transportu: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1.281.000,00 zł</w:t>
            </w:r>
          </w:p>
        </w:tc>
      </w:tr>
      <w:tr w:rsidR="00F23201" w:rsidRPr="00F23201" w:rsidTr="00F23201">
        <w:trPr>
          <w:trHeight w:val="6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5. Wspieranie osób z niepełnosprawnością między innymi poprzez wolontariat, usługi asystenckie i usługi tłumacza języka migowego oraz inne usługi wspierające.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0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 WTZ, OREW, ŚDS, Mieszkanie Treningowe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150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0,00 zł</w:t>
            </w:r>
          </w:p>
        </w:tc>
      </w:tr>
      <w:tr w:rsidR="00F23201" w:rsidRPr="00F23201" w:rsidTr="00F23201">
        <w:trPr>
          <w:trHeight w:val="147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Na Rzecz Osób Niepełnosprawnych i ich Rodzin oraz zagrożonych wykluczeniem społecznym „Razem zmieniamy nasz Świat”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28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17.777,34 zł</w:t>
            </w:r>
          </w:p>
        </w:tc>
      </w:tr>
      <w:tr w:rsidR="00F23201" w:rsidRPr="00F23201" w:rsidTr="00F23201">
        <w:trPr>
          <w:trHeight w:val="99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Powiatowe Centrum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Pomocy Rodzinie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1.247,68 zł</w:t>
            </w:r>
          </w:p>
        </w:tc>
      </w:tr>
      <w:tr w:rsidR="00F23201" w:rsidRPr="00F23201" w:rsidTr="00F23201">
        <w:trPr>
          <w:trHeight w:val="26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63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97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Środowiskowy Dom Samopomocy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20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6.960,00 zł</w:t>
            </w:r>
          </w:p>
        </w:tc>
      </w:tr>
      <w:tr w:rsidR="00F23201" w:rsidRPr="00F23201" w:rsidTr="00F23201">
        <w:trPr>
          <w:trHeight w:val="10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777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96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0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Gminny Ośrodek Pomocy Społecznej w Marcinowicach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93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Miasta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20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6.960,00 zł</w:t>
            </w:r>
          </w:p>
        </w:tc>
      </w:tr>
      <w:tr w:rsidR="00F23201" w:rsidRPr="00F23201" w:rsidTr="00F23201">
        <w:trPr>
          <w:trHeight w:val="32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  <w:r w:rsidRPr="00F23201">
              <w:rPr>
                <w:rFonts w:ascii="Times New Roman" w:hAnsi="Times New Roman" w:cs="Times New Roman"/>
              </w:rPr>
              <w:br/>
              <w:t>w Jaworzynie Śląskiej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10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105.719,78 zł</w:t>
            </w:r>
          </w:p>
        </w:tc>
      </w:tr>
      <w:tr w:rsidR="00F23201" w:rsidRPr="00F23201" w:rsidTr="00F23201">
        <w:trPr>
          <w:trHeight w:val="100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Gminny Ośrodek Pomocy Społecznej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117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02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Miejski Ośrodek Pomocy Społecznej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8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9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Gmina Miasto Świdnica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12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3.000,00 zł</w:t>
            </w:r>
          </w:p>
        </w:tc>
      </w:tr>
      <w:tr w:rsidR="00F23201" w:rsidRPr="00F23201" w:rsidTr="00F23201">
        <w:trPr>
          <w:trHeight w:val="91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Szkoła Podstawowa</w:t>
            </w:r>
            <w:r w:rsidRPr="00F23201">
              <w:rPr>
                <w:rFonts w:ascii="Times New Roman" w:hAnsi="Times New Roman" w:cs="Times New Roman"/>
              </w:rPr>
              <w:br/>
              <w:t xml:space="preserve"> nr 2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25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33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105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realizacja zajęć rewalidacyjnych dla uczniów z orzeczeniami o kształceniu specjalnym, zaświadczeniami Komisji Orzeczniczej – 61 osób,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zajęcia </w:t>
            </w:r>
            <w:proofErr w:type="spellStart"/>
            <w:r w:rsidRPr="00F23201">
              <w:rPr>
                <w:rFonts w:ascii="Times New Roman" w:hAnsi="Times New Roman" w:cs="Times New Roman"/>
              </w:rPr>
              <w:t>zawodoznawcze</w:t>
            </w:r>
            <w:proofErr w:type="spellEnd"/>
            <w:r w:rsidRPr="00F23201">
              <w:rPr>
                <w:rFonts w:ascii="Times New Roman" w:hAnsi="Times New Roman" w:cs="Times New Roman"/>
              </w:rPr>
              <w:t xml:space="preserve"> dot. wyboru szkoły, zawodu zgodnie z możliwościami i przeciwwskazaniami zdrowotnymi – 16 osób,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angażowanie osób z niepełno sprawnościami w różne działania, uroczystości szkolne (zawody sportowe, konkursy, koła zainteresowań) – 61 osób</w:t>
            </w:r>
          </w:p>
        </w:tc>
      </w:tr>
      <w:tr w:rsidR="00F23201" w:rsidRPr="00F23201" w:rsidTr="00F23201">
        <w:trPr>
          <w:trHeight w:val="108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97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Sąd Rejonowy </w:t>
            </w:r>
            <w:r w:rsidRPr="00F23201">
              <w:rPr>
                <w:rFonts w:ascii="Times New Roman" w:hAnsi="Times New Roman" w:cs="Times New Roman"/>
              </w:rPr>
              <w:br/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600,00 zł</w:t>
            </w:r>
          </w:p>
        </w:tc>
      </w:tr>
      <w:tr w:rsidR="00F23201" w:rsidRPr="00F23201" w:rsidTr="00F23201">
        <w:trPr>
          <w:trHeight w:val="94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Sąd Okręgowy </w:t>
            </w:r>
            <w:r w:rsidRPr="00F23201">
              <w:rPr>
                <w:rFonts w:ascii="Times New Roman" w:hAnsi="Times New Roman" w:cs="Times New Roman"/>
              </w:rPr>
              <w:br/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600,00 zł</w:t>
            </w:r>
          </w:p>
        </w:tc>
      </w:tr>
      <w:tr w:rsidR="00F23201" w:rsidRPr="00F23201" w:rsidTr="00F23201">
        <w:trPr>
          <w:trHeight w:val="10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Miejski </w:t>
            </w:r>
            <w:r w:rsidRPr="00F23201">
              <w:rPr>
                <w:rFonts w:ascii="Times New Roman" w:hAnsi="Times New Roman" w:cs="Times New Roman"/>
              </w:rPr>
              <w:br/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8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Gminy </w:t>
            </w:r>
            <w:r w:rsidRPr="00F23201">
              <w:rPr>
                <w:rFonts w:ascii="Times New Roman" w:hAnsi="Times New Roman" w:cs="Times New Roman"/>
              </w:rPr>
              <w:br/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wsparciem: 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- ilość wydatkowanych środków: 30.000,00 zł</w:t>
            </w:r>
          </w:p>
        </w:tc>
      </w:tr>
      <w:tr w:rsidR="00F23201" w:rsidRPr="00F23201" w:rsidTr="00F23201">
        <w:trPr>
          <w:trHeight w:val="1284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6. Zapobieganie </w:t>
            </w:r>
            <w:proofErr w:type="spellStart"/>
            <w:r w:rsidRPr="00F23201">
              <w:rPr>
                <w:rFonts w:ascii="Times New Roman" w:hAnsi="Times New Roman" w:cs="Times New Roman"/>
              </w:rPr>
              <w:t>deinstytucjonalizacji</w:t>
            </w:r>
            <w:proofErr w:type="spellEnd"/>
            <w:r w:rsidRPr="00F23201">
              <w:rPr>
                <w:rFonts w:ascii="Times New Roman" w:hAnsi="Times New Roman" w:cs="Times New Roman"/>
              </w:rPr>
              <w:t xml:space="preserve"> osób </w:t>
            </w:r>
            <w:r w:rsidRPr="00F23201">
              <w:rPr>
                <w:rFonts w:ascii="Times New Roman" w:hAnsi="Times New Roman" w:cs="Times New Roman"/>
              </w:rPr>
              <w:br/>
              <w:t xml:space="preserve">z niepełnosprawnościami poprzez tworzenie </w:t>
            </w:r>
            <w:r w:rsidRPr="00F23201">
              <w:rPr>
                <w:rFonts w:ascii="Times New Roman" w:hAnsi="Times New Roman" w:cs="Times New Roman"/>
              </w:rPr>
              <w:br/>
              <w:t>i wspieranie mieszkalnictwa  chronionego, treningowego, wspomaganego).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Miejski Ośrodek Pomocy Społecznej w Świdnicy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dotacja do mieszkania treningowego prowadzonego przez Polskie Stowarzyszenie na Rzecz Osób 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w wysokości 9.459,55 zł</w:t>
            </w:r>
          </w:p>
        </w:tc>
      </w:tr>
      <w:tr w:rsidR="00F23201" w:rsidRPr="00F23201" w:rsidTr="00F23201">
        <w:trPr>
          <w:trHeight w:val="2008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Polskie Stowarzyszenie na Rzecz Osób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 WTZ, OREW, ŚDS, Mieszkanie Treningowe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utworzonych mieszkań chronionych/treningowych/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wspomaganych: od 2014 roku jest prowadzone mieszkanie treningowe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osób z niepełnosprawnością objętych wsparciem: 30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359.816,00 zł</w:t>
            </w:r>
          </w:p>
        </w:tc>
      </w:tr>
      <w:tr w:rsidR="00F23201" w:rsidRPr="00F23201" w:rsidTr="00F23201">
        <w:trPr>
          <w:trHeight w:val="147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7. Tworzenie systemu środowiskowego wsparcia, tj. grup wsparcia, środowiskowych domów samopomocy, w tym również dla osób z zaburzeniami i chorobami psychicznymi.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Na Rzecz Osób Niepełnosprawnych i ich Rodzin oraz zagrożonych wykluczeniem społecznym „Razem zmieniamy nasz Świat”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ośrodków wsparcia: brak danych,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otrzymały wsparcie: 38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-liczba wydatkowanych środków: 2.000,00 zł</w:t>
            </w:r>
          </w:p>
        </w:tc>
      </w:tr>
      <w:tr w:rsidR="00F23201" w:rsidRPr="00F23201" w:rsidTr="00F23201">
        <w:trPr>
          <w:trHeight w:val="1279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Miejski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Świebodzicach,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Środowiskowy Dom Samopomocy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ośrodków wsparcia: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otrzymały wsparcie:22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-liczba wydatkowanych środków: 367.055,14 zł</w:t>
            </w:r>
          </w:p>
        </w:tc>
      </w:tr>
      <w:tr w:rsidR="00F23201" w:rsidRPr="00F23201" w:rsidTr="00F23201">
        <w:trPr>
          <w:trHeight w:val="12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Miejski Ośrodek Pomocy Społecznej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ośrodków wsparcia: 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otrzymały wsparcie: 7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-liczba wydatkowanych środków: 5.180,00 zł,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Dom Dzienny „Senior-Wigor” – 130 osób, 1.307.666,82 zł</w:t>
            </w:r>
          </w:p>
        </w:tc>
      </w:tr>
      <w:tr w:rsidR="00F23201" w:rsidRPr="00F23201" w:rsidTr="00F23201">
        <w:trPr>
          <w:trHeight w:val="31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z Niepełnosprawnością Intelektualną w Świdnicy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- liczba ośrodków wsparcia: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osób, które otrzymały wsparcie: </w:t>
            </w:r>
            <w:r w:rsidRPr="00F23201">
              <w:rPr>
                <w:rFonts w:ascii="Times New Roman" w:hAnsi="Times New Roman" w:cs="Times New Roman"/>
              </w:rPr>
              <w:lastRenderedPageBreak/>
              <w:t>96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-liczba wydatkowanych środków:  brak danych</w:t>
            </w:r>
          </w:p>
        </w:tc>
      </w:tr>
      <w:tr w:rsidR="00F23201" w:rsidRPr="00F23201" w:rsidTr="00F23201">
        <w:trPr>
          <w:trHeight w:val="1058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8. Świadczenie specjalistycznego wsparcia: między innymi poradnictwa psychologicznego, pracy socjalnej, pomocy prawnej oraz wsparcia </w:t>
            </w:r>
            <w:r w:rsidRPr="00F23201">
              <w:rPr>
                <w:rFonts w:ascii="Times New Roman" w:hAnsi="Times New Roman" w:cs="Times New Roman"/>
              </w:rPr>
              <w:br/>
              <w:t>w sytuacjach kryzysowych.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10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8</w:t>
            </w:r>
          </w:p>
        </w:tc>
      </w:tr>
      <w:tr w:rsidR="00F23201" w:rsidRPr="00F23201" w:rsidTr="00F23201">
        <w:trPr>
          <w:trHeight w:val="94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Społecznej, Punkt Konsultacyjny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Jaworzynie Śląskiej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125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48</w:t>
            </w:r>
          </w:p>
        </w:tc>
      </w:tr>
      <w:tr w:rsidR="00F23201" w:rsidRPr="00F23201" w:rsidTr="00F23201">
        <w:trPr>
          <w:trHeight w:val="123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Towarzystwo Pomocy im. św. Brata Alberta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brak danych,</w:t>
            </w:r>
          </w:p>
        </w:tc>
      </w:tr>
      <w:tr w:rsidR="00F23201" w:rsidRPr="00F23201" w:rsidTr="00F23201">
        <w:trPr>
          <w:trHeight w:val="109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Niepubliczna Poradnia Specjalistyczna Centrum Progres Danuta Stempowska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31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13</w:t>
            </w:r>
          </w:p>
        </w:tc>
      </w:tr>
      <w:tr w:rsidR="00F23201" w:rsidRPr="00F23201" w:rsidTr="00F23201">
        <w:trPr>
          <w:trHeight w:val="97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87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30</w:t>
            </w:r>
          </w:p>
        </w:tc>
      </w:tr>
      <w:tr w:rsidR="00F23201" w:rsidRPr="00F23201" w:rsidTr="00F23201">
        <w:trPr>
          <w:trHeight w:val="84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„Bliżej Siebie”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42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30</w:t>
            </w:r>
          </w:p>
        </w:tc>
      </w:tr>
      <w:tr w:rsidR="00F23201" w:rsidRPr="00F23201" w:rsidTr="00F23201">
        <w:trPr>
          <w:trHeight w:val="127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Gminny Ośrodek Pomocy Społecznej w Dobromierzu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brak danych,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30</w:t>
            </w:r>
          </w:p>
        </w:tc>
      </w:tr>
      <w:tr w:rsidR="00F23201" w:rsidRPr="00F23201" w:rsidTr="00F23201">
        <w:trPr>
          <w:trHeight w:val="228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Powiatowe Centrum Pomocy </w:t>
            </w:r>
            <w:r w:rsidRPr="00F23201">
              <w:rPr>
                <w:rFonts w:ascii="Times New Roman" w:hAnsi="Times New Roman" w:cs="Times New Roman"/>
              </w:rPr>
              <w:lastRenderedPageBreak/>
              <w:t>Rodzinie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</w:r>
            <w:r w:rsidRPr="00F23201">
              <w:rPr>
                <w:rFonts w:ascii="Times New Roman" w:hAnsi="Times New Roman" w:cs="Times New Roman"/>
              </w:rPr>
              <w:lastRenderedPageBreak/>
              <w:t>z niepełnosprawnością i ich rodzin: brak danych,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21</w:t>
            </w:r>
          </w:p>
        </w:tc>
      </w:tr>
      <w:tr w:rsidR="00F23201" w:rsidRPr="00F23201" w:rsidTr="00F23201">
        <w:trPr>
          <w:trHeight w:val="123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Ośrodek Interwencji Kryzysowej przy Powiatowym Centrum Pomocy Rodzinie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44 (3 - radca prawny, 38 -  psycholog, 3 - pedagog),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13</w:t>
            </w:r>
          </w:p>
        </w:tc>
      </w:tr>
      <w:tr w:rsidR="00F23201" w:rsidRPr="00F23201" w:rsidTr="00F23201">
        <w:trPr>
          <w:trHeight w:val="127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Zespół Poradni Psychologiczno-Pedagogicznych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brak danych,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497</w:t>
            </w:r>
          </w:p>
        </w:tc>
      </w:tr>
      <w:tr w:rsidR="00F23201" w:rsidRPr="00F23201" w:rsidTr="00F23201">
        <w:trPr>
          <w:trHeight w:val="100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Polski Związek Niewidomych 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150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35</w:t>
            </w:r>
          </w:p>
        </w:tc>
      </w:tr>
      <w:tr w:rsidR="00F23201" w:rsidRPr="00F23201" w:rsidTr="00F23201">
        <w:trPr>
          <w:trHeight w:val="144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Na Rzecz Osób Niepełnosprawnych i ich Rodzin oraz zagrożonych wykluczeniem społecznym „Razem zmieniamy nasz Świat”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35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24</w:t>
            </w:r>
          </w:p>
        </w:tc>
      </w:tr>
      <w:tr w:rsidR="00F23201" w:rsidRPr="00F23201" w:rsidTr="00F23201">
        <w:trPr>
          <w:trHeight w:val="123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Środowiskowy Dom Samopomocy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57</w:t>
            </w:r>
          </w:p>
        </w:tc>
      </w:tr>
      <w:tr w:rsidR="00F23201" w:rsidRPr="00F23201" w:rsidTr="00F23201">
        <w:trPr>
          <w:trHeight w:val="977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111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111</w:t>
            </w:r>
          </w:p>
        </w:tc>
      </w:tr>
      <w:tr w:rsidR="00F23201" w:rsidRPr="00F23201" w:rsidTr="00F23201">
        <w:trPr>
          <w:trHeight w:val="99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Gminny Ośrodek Pomocy Społecznej w Marcinowicach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25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45</w:t>
            </w:r>
          </w:p>
        </w:tc>
      </w:tr>
      <w:tr w:rsidR="00F23201" w:rsidRPr="00F23201" w:rsidTr="00F23201">
        <w:trPr>
          <w:trHeight w:val="1091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Miasta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25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96</w:t>
            </w:r>
          </w:p>
        </w:tc>
      </w:tr>
      <w:tr w:rsidR="00F23201" w:rsidRPr="00F23201" w:rsidTr="00F23201">
        <w:trPr>
          <w:trHeight w:val="132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 WTZ, OREW, ŚDS, Mieszkanie Treningowe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236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194</w:t>
            </w:r>
          </w:p>
        </w:tc>
      </w:tr>
      <w:tr w:rsidR="00F23201" w:rsidRPr="00F23201" w:rsidTr="00F23201">
        <w:trPr>
          <w:trHeight w:val="129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Miejski Ośrodek Pomocy Społecznej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1.266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411</w:t>
            </w:r>
          </w:p>
        </w:tc>
      </w:tr>
      <w:tr w:rsidR="00F23201" w:rsidRPr="00F23201" w:rsidTr="00F23201">
        <w:trPr>
          <w:trHeight w:val="102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2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54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30</w:t>
            </w:r>
          </w:p>
        </w:tc>
      </w:tr>
      <w:tr w:rsidR="00F23201" w:rsidRPr="00F23201" w:rsidTr="00F23201">
        <w:trPr>
          <w:trHeight w:val="9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5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852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61</w:t>
            </w:r>
          </w:p>
        </w:tc>
      </w:tr>
      <w:tr w:rsidR="00F23201" w:rsidRPr="00F23201" w:rsidTr="00F23201">
        <w:trPr>
          <w:trHeight w:val="3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Świdnickie Stowarzyszenie „Amazonki”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udzielonych porad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osób, które skorzystały ze wsparcia: 22</w:t>
            </w:r>
          </w:p>
        </w:tc>
      </w:tr>
      <w:tr w:rsidR="00F23201" w:rsidRPr="00F23201" w:rsidTr="00F23201">
        <w:trPr>
          <w:trHeight w:val="2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2.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Wzmacnianie integracji </w:t>
            </w:r>
            <w:r w:rsidRPr="00F23201">
              <w:rPr>
                <w:rFonts w:ascii="Times New Roman" w:hAnsi="Times New Roman" w:cs="Times New Roman"/>
              </w:rPr>
              <w:lastRenderedPageBreak/>
              <w:t xml:space="preserve">społecznej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</w:t>
            </w:r>
            <w:r w:rsidRPr="00F23201">
              <w:rPr>
                <w:rFonts w:ascii="Times New Roman" w:hAnsi="Times New Roman" w:cs="Times New Roman"/>
                <w:b/>
              </w:rPr>
              <w:t>p</w:t>
            </w:r>
            <w:r w:rsidRPr="00F23201">
              <w:rPr>
                <w:rFonts w:ascii="Times New Roman" w:hAnsi="Times New Roman" w:cs="Times New Roman"/>
              </w:rPr>
              <w:t>rawnością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1. Wspieranie organizacji imprez </w:t>
            </w:r>
            <w:r w:rsidRPr="00F23201">
              <w:rPr>
                <w:rFonts w:ascii="Times New Roman" w:hAnsi="Times New Roman" w:cs="Times New Roman"/>
              </w:rPr>
              <w:lastRenderedPageBreak/>
              <w:t xml:space="preserve">sportowych, kulturalnych, rekreacyjnych </w:t>
            </w:r>
            <w:r w:rsidRPr="00F23201">
              <w:rPr>
                <w:rFonts w:ascii="Times New Roman" w:hAnsi="Times New Roman" w:cs="Times New Roman"/>
              </w:rPr>
              <w:br/>
              <w:t xml:space="preserve">i turystycznych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- liczba zorganizowanych imprez: 10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- liczba osób z niepełnosprawnością biorących udział w imprezach: 565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5.311,10 zł</w:t>
            </w:r>
          </w:p>
        </w:tc>
      </w:tr>
      <w:tr w:rsidR="00F23201" w:rsidRPr="00F23201" w:rsidTr="00F23201">
        <w:trPr>
          <w:trHeight w:val="115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230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13.000,00 zł,</w:t>
            </w:r>
          </w:p>
        </w:tc>
      </w:tr>
      <w:tr w:rsidR="00F23201" w:rsidRPr="00F23201" w:rsidTr="00F23201">
        <w:trPr>
          <w:trHeight w:val="4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Starostwo Powiatowe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 Świdnicy Biuro ds. Europejskich i Współpracy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Organizacjami Pozarządowymi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284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10.900,00 zł,</w:t>
            </w:r>
          </w:p>
        </w:tc>
      </w:tr>
      <w:tr w:rsidR="00F23201" w:rsidRPr="00F23201" w:rsidTr="00F23201">
        <w:trPr>
          <w:trHeight w:val="117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Towarzystwo Pomocy im. św. Brata Alberta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95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danych,</w:t>
            </w:r>
          </w:p>
        </w:tc>
      </w:tr>
      <w:tr w:rsidR="00F23201" w:rsidRPr="00F23201" w:rsidTr="00F23201">
        <w:trPr>
          <w:trHeight w:val="115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40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1.246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34.752,35 zł</w:t>
            </w:r>
          </w:p>
        </w:tc>
      </w:tr>
      <w:tr w:rsidR="00F23201" w:rsidRPr="00F23201" w:rsidTr="00F23201">
        <w:trPr>
          <w:trHeight w:val="130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Stowarzyszenie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„Bliżej Siebie”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392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3.251,54 zł</w:t>
            </w:r>
          </w:p>
        </w:tc>
      </w:tr>
      <w:tr w:rsidR="00F23201" w:rsidRPr="00F23201" w:rsidTr="00F23201">
        <w:trPr>
          <w:trHeight w:val="114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 Związek Rencistów, Emerytów i Inwalidów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9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893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 460,00 zł</w:t>
            </w:r>
          </w:p>
        </w:tc>
      </w:tr>
      <w:tr w:rsidR="00F23201" w:rsidRPr="00F23201" w:rsidTr="00F23201">
        <w:trPr>
          <w:trHeight w:val="163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Polski Związek Niewidomych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110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3.000,00 zł</w:t>
            </w:r>
          </w:p>
        </w:tc>
      </w:tr>
      <w:tr w:rsidR="00F23201" w:rsidRPr="00F23201" w:rsidTr="00F23201">
        <w:trPr>
          <w:trHeight w:val="1282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Dom Pomocy Społecznej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Jaskulinie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69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1.188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danych,</w:t>
            </w:r>
          </w:p>
        </w:tc>
      </w:tr>
      <w:tr w:rsidR="00F23201" w:rsidRPr="00F23201" w:rsidTr="00F23201">
        <w:trPr>
          <w:trHeight w:val="141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Świdnickie Stowarzyszenie „Amazonki”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646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23.248,00 zł</w:t>
            </w:r>
          </w:p>
        </w:tc>
      </w:tr>
      <w:tr w:rsidR="00F23201" w:rsidRPr="00F23201" w:rsidTr="00F23201">
        <w:trPr>
          <w:trHeight w:val="126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Polski Związek Niewidomych 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6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178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19.675,49 zł</w:t>
            </w:r>
          </w:p>
        </w:tc>
      </w:tr>
      <w:tr w:rsidR="00F23201" w:rsidRPr="00F23201" w:rsidTr="00F23201">
        <w:trPr>
          <w:trHeight w:val="1406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Rozwoju Wsi w Olszanach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200,00 zł</w:t>
            </w:r>
          </w:p>
        </w:tc>
      </w:tr>
      <w:tr w:rsidR="00F23201" w:rsidRPr="00F23201" w:rsidTr="00F23201">
        <w:trPr>
          <w:trHeight w:val="1441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Na Rzecz Osób Niepełnosprawnych i ich Rodzin oraz zagrożonych wykluczeniem społecznym „Razem zmieniamy nasz Świat”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30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bezpłatny udział</w:t>
            </w:r>
          </w:p>
        </w:tc>
      </w:tr>
      <w:tr w:rsidR="00F23201" w:rsidRPr="00F23201" w:rsidTr="00F23201">
        <w:trPr>
          <w:trHeight w:val="126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Stowarzyszenie „Wypożyczalnia-Centrum”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29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144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3.000,00 zł</w:t>
            </w:r>
          </w:p>
        </w:tc>
      </w:tr>
      <w:tr w:rsidR="00F23201" w:rsidRPr="00F23201" w:rsidTr="00F23201">
        <w:trPr>
          <w:trHeight w:val="129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 Związek Emerytów, Rencistów i Inwalidów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Jaworzynie Śląskiej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376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1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28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100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4.800,00 zł</w:t>
            </w:r>
          </w:p>
        </w:tc>
      </w:tr>
      <w:tr w:rsidR="00F23201" w:rsidRPr="00F23201" w:rsidTr="00F23201">
        <w:trPr>
          <w:trHeight w:val="1244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Środowiskowy Dom Samopomocy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30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600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26.544,02 zł</w:t>
            </w:r>
          </w:p>
        </w:tc>
      </w:tr>
      <w:tr w:rsidR="00F23201" w:rsidRPr="00F23201" w:rsidTr="00F23201">
        <w:trPr>
          <w:trHeight w:val="121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30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16.519,00 zł</w:t>
            </w:r>
          </w:p>
        </w:tc>
      </w:tr>
      <w:tr w:rsidR="00F23201" w:rsidRPr="00F23201" w:rsidTr="00F23201">
        <w:trPr>
          <w:trHeight w:val="12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 Związek Emerytów, Rencistów i Inwalidów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23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400,00 zł</w:t>
            </w:r>
          </w:p>
        </w:tc>
      </w:tr>
      <w:tr w:rsidR="00F23201" w:rsidRPr="00F23201" w:rsidTr="00F23201">
        <w:trPr>
          <w:trHeight w:val="115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Urząd Miejski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170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254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Urząd Miejski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17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740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8.371,10 zł</w:t>
            </w:r>
          </w:p>
        </w:tc>
      </w:tr>
      <w:tr w:rsidR="00F23201" w:rsidRPr="00F23201" w:rsidTr="00F23201">
        <w:trPr>
          <w:trHeight w:val="1258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Zespół Szkół Specjalnych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35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26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 WTZ, OREW, ŚDS, Mieszkanie Treningowe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94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10.921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104.908,79 zł</w:t>
            </w:r>
          </w:p>
        </w:tc>
      </w:tr>
      <w:tr w:rsidR="00F23201" w:rsidRPr="00F23201" w:rsidTr="00F23201">
        <w:trPr>
          <w:trHeight w:val="1283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Dom Pomocy Społecznej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114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1.892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48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Gmina Miasto Świdnica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20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360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82.500, 00 zł</w:t>
            </w:r>
          </w:p>
        </w:tc>
      </w:tr>
      <w:tr w:rsidR="00F23201" w:rsidRPr="00F23201" w:rsidTr="00F23201">
        <w:trPr>
          <w:trHeight w:val="12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8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36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3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105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28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343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111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01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F23201">
              <w:rPr>
                <w:rFonts w:ascii="Times New Roman" w:hAnsi="Times New Roman" w:cs="Times New Roman"/>
                <w:sz w:val="24"/>
                <w:szCs w:val="24"/>
              </w:rPr>
              <w:t>MarsJaiTy</w:t>
            </w:r>
            <w:proofErr w:type="spellEnd"/>
            <w:r w:rsidRPr="00F2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01">
              <w:rPr>
                <w:rFonts w:ascii="Times New Roman" w:hAnsi="Times New Roman" w:cs="Times New Roman"/>
                <w:sz w:val="24"/>
                <w:szCs w:val="24"/>
              </w:rPr>
              <w:br/>
              <w:t>u Małgorzaty Tąpadła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200,00 zł</w:t>
            </w:r>
          </w:p>
        </w:tc>
      </w:tr>
      <w:tr w:rsidR="00F23201" w:rsidRPr="00F23201" w:rsidTr="00F23201">
        <w:trPr>
          <w:trHeight w:val="393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01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  <w:r w:rsidRPr="00F23201">
              <w:rPr>
                <w:rFonts w:ascii="Times New Roman" w:hAnsi="Times New Roman" w:cs="Times New Roman"/>
                <w:sz w:val="24"/>
                <w:szCs w:val="24"/>
              </w:rPr>
              <w:br/>
              <w:t>w Marcinowicach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zorganizowanych imprez: 13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imprezach: brak danych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ilość wydatkowanych środków: brak danych </w:t>
            </w:r>
          </w:p>
        </w:tc>
      </w:tr>
      <w:tr w:rsidR="00F23201" w:rsidRPr="00F23201" w:rsidTr="00F23201">
        <w:trPr>
          <w:trHeight w:val="98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2. Podejmowanie współpracy </w:t>
            </w:r>
            <w:r w:rsidRPr="00F23201">
              <w:rPr>
                <w:rFonts w:ascii="Times New Roman" w:hAnsi="Times New Roman" w:cs="Times New Roman"/>
              </w:rPr>
              <w:br/>
              <w:t xml:space="preserve">z organizacjami pozarządowymi </w:t>
            </w:r>
            <w:r w:rsidRPr="00F23201">
              <w:rPr>
                <w:rFonts w:ascii="Times New Roman" w:hAnsi="Times New Roman" w:cs="Times New Roman"/>
              </w:rPr>
              <w:br/>
              <w:t xml:space="preserve">w zakresie integracji społecznej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14</w:t>
            </w:r>
          </w:p>
        </w:tc>
      </w:tr>
      <w:tr w:rsidR="00F23201" w:rsidRPr="00F23201" w:rsidTr="00F23201">
        <w:trPr>
          <w:trHeight w:val="977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Społecznej, Punkt Konsultacyjny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Jaworzynie Śląskiej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2</w:t>
            </w:r>
          </w:p>
        </w:tc>
      </w:tr>
      <w:tr w:rsidR="00F23201" w:rsidRPr="00F23201" w:rsidTr="00F23201">
        <w:trPr>
          <w:trHeight w:val="9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 - liczba działań z organizacjami pozarządowymi w zakresie integracji społecznej osób z niepełnosprawnością: 4</w:t>
            </w:r>
          </w:p>
        </w:tc>
      </w:tr>
      <w:tr w:rsidR="00F23201" w:rsidRPr="00F23201" w:rsidTr="00F23201">
        <w:trPr>
          <w:trHeight w:val="9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1</w:t>
            </w:r>
          </w:p>
        </w:tc>
      </w:tr>
      <w:tr w:rsidR="00F23201" w:rsidRPr="00F23201" w:rsidTr="00F23201">
        <w:trPr>
          <w:trHeight w:val="85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Dom Pomocy Społecznej w Jaskulinie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20</w:t>
            </w:r>
          </w:p>
        </w:tc>
      </w:tr>
      <w:tr w:rsidR="00F23201" w:rsidRPr="00F23201" w:rsidTr="00F23201">
        <w:trPr>
          <w:trHeight w:val="87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Stowarzyszenie „Wypożyczalnia-Centrum”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2</w:t>
            </w:r>
          </w:p>
        </w:tc>
      </w:tr>
      <w:tr w:rsidR="00F23201" w:rsidRPr="00F23201" w:rsidTr="00F23201">
        <w:trPr>
          <w:trHeight w:val="978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Powiatowe Centrum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Pomocy Rodzinie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1</w:t>
            </w:r>
          </w:p>
        </w:tc>
      </w:tr>
      <w:tr w:rsidR="00F23201" w:rsidRPr="00F23201" w:rsidTr="00F23201">
        <w:trPr>
          <w:trHeight w:val="25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13</w:t>
            </w:r>
          </w:p>
        </w:tc>
      </w:tr>
      <w:tr w:rsidR="00F23201" w:rsidRPr="00F23201" w:rsidTr="00F23201">
        <w:trPr>
          <w:trHeight w:val="94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Gminny Ośrodek Pomocy Społecznej w Marcinowicach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31</w:t>
            </w:r>
          </w:p>
        </w:tc>
      </w:tr>
      <w:tr w:rsidR="00F23201" w:rsidRPr="00F23201" w:rsidTr="00F23201">
        <w:trPr>
          <w:trHeight w:val="942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Miejski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16</w:t>
            </w:r>
          </w:p>
        </w:tc>
      </w:tr>
      <w:tr w:rsidR="00F23201" w:rsidRPr="00F23201" w:rsidTr="00F23201">
        <w:trPr>
          <w:trHeight w:val="949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Urząd Miasta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15</w:t>
            </w:r>
          </w:p>
        </w:tc>
      </w:tr>
      <w:tr w:rsidR="00F23201" w:rsidRPr="00F23201" w:rsidTr="00F23201">
        <w:trPr>
          <w:trHeight w:val="91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Miasta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4</w:t>
            </w:r>
          </w:p>
        </w:tc>
      </w:tr>
      <w:tr w:rsidR="00F23201" w:rsidRPr="00F23201" w:rsidTr="00F23201">
        <w:trPr>
          <w:trHeight w:val="91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3</w:t>
            </w:r>
          </w:p>
        </w:tc>
      </w:tr>
      <w:tr w:rsidR="00F23201" w:rsidRPr="00F23201" w:rsidTr="00F23201">
        <w:trPr>
          <w:trHeight w:val="127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 Niepełnosprawnością Intelektualną w Świdnicy – WTZ, OREW, ŚDS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13</w:t>
            </w:r>
          </w:p>
        </w:tc>
      </w:tr>
      <w:tr w:rsidR="00F23201" w:rsidRPr="00F23201" w:rsidTr="00F23201">
        <w:trPr>
          <w:trHeight w:val="228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  <w:r w:rsidRPr="00F23201">
              <w:rPr>
                <w:rFonts w:ascii="Times New Roman" w:hAnsi="Times New Roman" w:cs="Times New Roman"/>
              </w:rPr>
              <w:br/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2</w:t>
            </w:r>
          </w:p>
        </w:tc>
      </w:tr>
      <w:tr w:rsidR="00F23201" w:rsidRPr="00F23201" w:rsidTr="00F23201">
        <w:trPr>
          <w:trHeight w:val="93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Miejski Ośrodek Pomocy Społecznej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4</w:t>
            </w:r>
          </w:p>
        </w:tc>
      </w:tr>
      <w:tr w:rsidR="00F23201" w:rsidRPr="00F23201" w:rsidTr="00F23201">
        <w:trPr>
          <w:trHeight w:val="87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Szkoła Podstawowa</w:t>
            </w:r>
            <w:r w:rsidRPr="00F23201">
              <w:rPr>
                <w:rFonts w:ascii="Times New Roman" w:hAnsi="Times New Roman" w:cs="Times New Roman"/>
              </w:rPr>
              <w:br/>
              <w:t xml:space="preserve"> nr 105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3</w:t>
            </w:r>
          </w:p>
        </w:tc>
      </w:tr>
      <w:tr w:rsidR="00F23201" w:rsidRPr="00F23201" w:rsidTr="00F23201">
        <w:trPr>
          <w:trHeight w:val="38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Gminy </w:t>
            </w:r>
            <w:r w:rsidRPr="00F23201">
              <w:rPr>
                <w:rFonts w:ascii="Times New Roman" w:hAnsi="Times New Roman" w:cs="Times New Roman"/>
              </w:rPr>
              <w:br/>
              <w:t>w Marcinowicach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działań z organizacjami pozarządowymi w zakresie integracji społecznej osób z niepełnosprawnością: 5</w:t>
            </w:r>
          </w:p>
        </w:tc>
      </w:tr>
      <w:tr w:rsidR="00F23201" w:rsidRPr="00F23201" w:rsidTr="00F23201">
        <w:trPr>
          <w:trHeight w:val="7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3. Wspieranie działań zmierzających do tworzenia grup wsparcia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i ich rodzin.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utworzonych grup wsparcia: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grupach wsparcia: 4</w:t>
            </w:r>
          </w:p>
        </w:tc>
      </w:tr>
      <w:tr w:rsidR="00F23201" w:rsidRPr="00F23201" w:rsidTr="00F23201">
        <w:trPr>
          <w:trHeight w:val="15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Na Rzecz Osób Niepełnosprawnych i ich Rodzin oraz zagrożonych wykluczeniem społecznym „Razem zmieniamy nasz Świat”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utworzonych grup wsparcia: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grupach wsparcia: 40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201" w:rsidRPr="00F23201" w:rsidTr="00F23201">
        <w:trPr>
          <w:trHeight w:val="64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utworzonych grup wsparcia: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grupach wsparcia: 37</w:t>
            </w:r>
          </w:p>
        </w:tc>
      </w:tr>
      <w:tr w:rsidR="00F23201" w:rsidRPr="00F23201" w:rsidTr="00F23201">
        <w:trPr>
          <w:trHeight w:val="7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Stowarzyszenie „Wypożyczalnia-Centrum”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utworzonych grup wsparcia: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grupach wsparcia: brak danych</w:t>
            </w:r>
          </w:p>
        </w:tc>
      </w:tr>
      <w:tr w:rsidR="00F23201" w:rsidRPr="00F23201" w:rsidTr="00F23201">
        <w:trPr>
          <w:trHeight w:val="7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utworzonych grup wsparcia: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grupach wsparcia: 10</w:t>
            </w:r>
          </w:p>
        </w:tc>
      </w:tr>
      <w:tr w:rsidR="00F23201" w:rsidRPr="00F23201" w:rsidTr="00F23201">
        <w:trPr>
          <w:trHeight w:val="114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 WTZ, ŚDS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utworzonych grup wsparcia: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grupach wsparcia: 180</w:t>
            </w:r>
          </w:p>
        </w:tc>
      </w:tr>
      <w:tr w:rsidR="00F23201" w:rsidRPr="00F23201" w:rsidTr="00F23201">
        <w:trPr>
          <w:trHeight w:val="363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  <w:r w:rsidRPr="00F23201">
              <w:rPr>
                <w:rFonts w:ascii="Times New Roman" w:hAnsi="Times New Roman" w:cs="Times New Roman"/>
              </w:rPr>
              <w:br/>
              <w:t>w Jaworzynie Śląskiej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utworzonych grup wsparcia: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grupach wsparcia: 10</w:t>
            </w:r>
          </w:p>
        </w:tc>
      </w:tr>
      <w:tr w:rsidR="00F23201" w:rsidRPr="00F23201" w:rsidTr="00F23201">
        <w:trPr>
          <w:trHeight w:val="551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4. Wzmacnianie potencjału osób 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 niepełnosprawnością poprzez udział między innymi w projektach </w:t>
            </w:r>
            <w:r w:rsidRPr="00F23201">
              <w:rPr>
                <w:rFonts w:ascii="Times New Roman" w:hAnsi="Times New Roman" w:cs="Times New Roman"/>
              </w:rPr>
              <w:br/>
              <w:t>i programach.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565</w:t>
            </w:r>
          </w:p>
        </w:tc>
      </w:tr>
      <w:tr w:rsidR="00F23201" w:rsidRPr="00F23201" w:rsidTr="00F23201">
        <w:trPr>
          <w:trHeight w:val="57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32</w:t>
            </w:r>
          </w:p>
        </w:tc>
      </w:tr>
      <w:tr w:rsidR="00F23201" w:rsidRPr="00F23201" w:rsidTr="00F23201">
        <w:trPr>
          <w:trHeight w:val="58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20</w:t>
            </w:r>
          </w:p>
        </w:tc>
      </w:tr>
      <w:tr w:rsidR="00F23201" w:rsidRPr="00F23201" w:rsidTr="00F23201">
        <w:trPr>
          <w:trHeight w:val="147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Na Rzecz Osób Niepełnosprawnych i ich Rodzin oraz zagrożonych wykluczeniem społecznym „Razem zmieniamy nasz Świat”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40</w:t>
            </w:r>
          </w:p>
        </w:tc>
      </w:tr>
      <w:tr w:rsidR="00F23201" w:rsidRPr="00F23201" w:rsidTr="00F23201">
        <w:trPr>
          <w:trHeight w:val="7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Stowarzyszenie „Wypożyczalnia-Centrum”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15</w:t>
            </w:r>
          </w:p>
        </w:tc>
      </w:tr>
      <w:tr w:rsidR="00F23201" w:rsidRPr="00F23201" w:rsidTr="00F23201">
        <w:trPr>
          <w:trHeight w:val="526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Stowarzyszenie Rozwoju </w:t>
            </w:r>
            <w:r w:rsidRPr="00F23201">
              <w:rPr>
                <w:rFonts w:ascii="Times New Roman" w:hAnsi="Times New Roman" w:cs="Times New Roman"/>
              </w:rPr>
              <w:br/>
              <w:t>Wsi Olszany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10</w:t>
            </w:r>
          </w:p>
        </w:tc>
      </w:tr>
      <w:tr w:rsidR="00F23201" w:rsidRPr="00F23201" w:rsidTr="00F23201">
        <w:trPr>
          <w:trHeight w:val="5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63</w:t>
            </w:r>
          </w:p>
        </w:tc>
      </w:tr>
      <w:tr w:rsidR="00F23201" w:rsidRPr="00F23201" w:rsidTr="00F23201">
        <w:trPr>
          <w:trHeight w:val="599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Dom Pomocy Społecznej 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programach:362</w:t>
            </w:r>
          </w:p>
        </w:tc>
      </w:tr>
      <w:tr w:rsidR="00F23201" w:rsidRPr="00F23201" w:rsidTr="00F23201">
        <w:trPr>
          <w:trHeight w:val="49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Miejski Ośrodek Pomocy Społecznej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6</w:t>
            </w:r>
          </w:p>
        </w:tc>
      </w:tr>
      <w:tr w:rsidR="00F23201" w:rsidRPr="00F23201" w:rsidTr="00F23201">
        <w:trPr>
          <w:trHeight w:val="5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10</w:t>
            </w:r>
          </w:p>
        </w:tc>
      </w:tr>
      <w:tr w:rsidR="00F23201" w:rsidRPr="00F23201" w:rsidTr="00F23201">
        <w:trPr>
          <w:trHeight w:val="124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 WTZ, OREW, ŚDS, Mieszkanie Treningowe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210</w:t>
            </w:r>
          </w:p>
        </w:tc>
      </w:tr>
      <w:tr w:rsidR="00F23201" w:rsidRPr="00F23201" w:rsidTr="00F23201">
        <w:trPr>
          <w:trHeight w:val="4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  <w:r w:rsidRPr="00F23201">
              <w:rPr>
                <w:rFonts w:ascii="Times New Roman" w:hAnsi="Times New Roman" w:cs="Times New Roman"/>
              </w:rPr>
              <w:br/>
              <w:t>w Jaworzynie Śląskiej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10</w:t>
            </w:r>
          </w:p>
        </w:tc>
      </w:tr>
      <w:tr w:rsidR="00F23201" w:rsidRPr="00F23201" w:rsidTr="00F23201">
        <w:trPr>
          <w:trHeight w:val="294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„Bliżej Ciebie”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uczestniczących w projektach i programach: 12</w:t>
            </w:r>
          </w:p>
        </w:tc>
      </w:tr>
      <w:tr w:rsidR="00F23201" w:rsidRPr="00F23201" w:rsidTr="00F23201">
        <w:trPr>
          <w:trHeight w:val="155"/>
        </w:trPr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2) Cel szczegółowy: WYRÓWNYWANIE SZANS OSÓB Z NIEPEŁNOSPRAWNOŚCIĄ NA RYNKU PRACY</w:t>
            </w:r>
          </w:p>
        </w:tc>
      </w:tr>
      <w:tr w:rsidR="00F23201" w:rsidRPr="00F23201" w:rsidTr="00F23201">
        <w:trPr>
          <w:trHeight w:val="2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1.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Wsparcie aktywizacji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poprzez instrumenty rynku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1. Promowanie zatrudnienia osób 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na otwartym rynku pracy.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Powiatowy Urząd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spotkań informacyjnych dla pracodawców oraz osób</w:t>
            </w:r>
            <w:r w:rsidRPr="00F23201">
              <w:rPr>
                <w:rFonts w:ascii="Times New Roman" w:hAnsi="Times New Roman" w:cs="Times New Roman"/>
              </w:rPr>
              <w:br/>
              <w:t xml:space="preserve"> z niepełnosprawnością: 11</w:t>
            </w:r>
          </w:p>
        </w:tc>
      </w:tr>
      <w:tr w:rsidR="00F23201" w:rsidRPr="00F23201" w:rsidTr="00F23201">
        <w:trPr>
          <w:trHeight w:val="43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2. Rozwijanie usług pośrednictwa pracy i poradnictwa zawodowego dla osób z niepełnosprawnością oraz działań ukierunkowanych na zwiększenie aktywności w poszukiwaniu pracy przez osoby z niepełnosprawnością.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Powiatowy Urząd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usługami z zakresu pośrednictwa pracy: 285,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objętych usługami z zakresu pośrednictwa zawodowego: 26,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osób, które ukończyły szkolenie </w:t>
            </w:r>
            <w:r w:rsidRPr="00F23201">
              <w:rPr>
                <w:rFonts w:ascii="Times New Roman" w:hAnsi="Times New Roman" w:cs="Times New Roman"/>
              </w:rPr>
              <w:br/>
              <w:t>z zakresu technik poszukiwania pracy:0</w:t>
            </w:r>
          </w:p>
        </w:tc>
      </w:tr>
      <w:tr w:rsidR="00F23201" w:rsidRPr="00F23201" w:rsidTr="00F23201">
        <w:trPr>
          <w:trHeight w:val="732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3. Wspieranie działań na rzecz tworzenia miejsc pracy dla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Powiatowy Urząd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niepełnosprawnością, które podjęły zatrudnienie: 43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416.170,44 zł,</w:t>
            </w:r>
          </w:p>
        </w:tc>
      </w:tr>
      <w:tr w:rsidR="00F23201" w:rsidRPr="00F23201" w:rsidTr="00F23201">
        <w:trPr>
          <w:trHeight w:val="100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4. Podnoszenie kwalifikacji zawodowych osób </w:t>
            </w:r>
            <w:r w:rsidRPr="00F23201">
              <w:rPr>
                <w:rFonts w:ascii="Times New Roman" w:hAnsi="Times New Roman" w:cs="Times New Roman"/>
              </w:rPr>
              <w:br/>
              <w:t xml:space="preserve">z niepełnosprawnością zgodnie </w:t>
            </w:r>
            <w:r w:rsidRPr="00F23201">
              <w:rPr>
                <w:rFonts w:ascii="Times New Roman" w:hAnsi="Times New Roman" w:cs="Times New Roman"/>
              </w:rPr>
              <w:br/>
              <w:t>z potrzebami rynku pracy.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Powiatowy Urząd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niepełnosprawnością, które ukończyły szkolenia podnoszące kwalifikacje zawodowe: 1 (FP),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6.172,79 zł,</w:t>
            </w:r>
          </w:p>
        </w:tc>
      </w:tr>
      <w:tr w:rsidR="00F23201" w:rsidRPr="00F23201" w:rsidTr="00F23201">
        <w:trPr>
          <w:trHeight w:val="88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5. Wspieranie podejmowania działalności gospodarczej przez osoby </w:t>
            </w:r>
            <w:r w:rsidRPr="00F23201">
              <w:rPr>
                <w:rFonts w:ascii="Times New Roman" w:hAnsi="Times New Roman" w:cs="Times New Roman"/>
              </w:rPr>
              <w:br/>
              <w:t>z niepełnosprawnością.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Powiatowy Urząd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niepełnosprawnością, które otrzymały pomoc na podjęcie działalności gospodarczej: 3 (2 – PFRON, 1 – RPO),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108.000,00 zł (PFRON – 90.000,00 zł, RPO – 18.000,00 zł),</w:t>
            </w:r>
          </w:p>
        </w:tc>
      </w:tr>
      <w:tr w:rsidR="00F23201" w:rsidRPr="00F23201" w:rsidTr="00F23201">
        <w:trPr>
          <w:trHeight w:val="133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6. Realizacja programów aktywizacji zawodowej osób z niepełnosprawnością ze środków krajowych i unijnych.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Powiatowy Urząd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niepełnosprawnością, które wzięły udział w programach aktywizacji: 82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niepełnosprawnością, objętych różnymi formami aktywizacji zawodowej: 82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368.663,42 zł</w:t>
            </w:r>
          </w:p>
        </w:tc>
      </w:tr>
      <w:tr w:rsidR="00F23201" w:rsidRPr="00F23201" w:rsidTr="00F23201">
        <w:trPr>
          <w:trHeight w:val="421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7. Wspieranie tworzenia miejsc pracy przystosowanych do potrzeb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Powiatowy Urząd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miejsc pracy przystosowanych do potrzeb osób z niepełnosprawnością: 6 (PFRON),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194.200,00 zł,</w:t>
            </w:r>
          </w:p>
        </w:tc>
      </w:tr>
      <w:tr w:rsidR="00F23201" w:rsidRPr="00F23201" w:rsidTr="00F23201">
        <w:trPr>
          <w:trHeight w:val="9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2.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Podejmowanie działań zwiększających potencjał zawodowy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1. Wspieranie udziału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w stażach, szkoleniach, kursach zawodowych, pracach interwencyjnych.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Powiatowy Urząd Pracy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biorących udział w stażach, szkoleniach, kursach zawodowych, pracach interwencyjnych: 27 (19 – RPO, 3 – POWER, 4 – FP, 1 - PFRON),</w:t>
            </w:r>
          </w:p>
        </w:tc>
      </w:tr>
      <w:tr w:rsidR="00F23201" w:rsidRPr="00F23201" w:rsidTr="00F23201">
        <w:trPr>
          <w:trHeight w:val="84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2. Zapewnienie uczestnictwa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 w Warsztatach Terapii Zajęciowej.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Powiatowe Centrum Pomocy Rodzinie w Świdnicy, Starostwo Powiatowe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 Świdnicy, Urząd Miasta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>- liczba WTZ:3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uczestników: 95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1.806.830,00 zł</w:t>
            </w:r>
          </w:p>
        </w:tc>
      </w:tr>
      <w:tr w:rsidR="00F23201" w:rsidRPr="00F23201" w:rsidTr="00F23201">
        <w:trPr>
          <w:trHeight w:val="1483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3. Wspieranie działań prowadzących do utworzenia Zakładu Aktywności Zawodowej (ZAZ) i innych podmiotów ekonomii społecznej (np. spółdzielnie socjalne) oraz wspieranie działalności podmiotów już funkcjonujących.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–WTZ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prowadzone są praktyki zawodowe dla18 uczestników WTZ z Mokrzeszowa,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prowadzone są zajęcia pro zawodowe dla 40 uczestników,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prowadzone są zajęcia dla 40 rodziców/opiekunów</w:t>
            </w:r>
          </w:p>
        </w:tc>
      </w:tr>
      <w:tr w:rsidR="00F23201" w:rsidRPr="00F23201" w:rsidTr="00F23201">
        <w:trPr>
          <w:trHeight w:val="89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4. Wsparcie dla aktywnych zawodowo osób 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w opiece nad osobami zależnymi.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Powiatowe Centrum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Pomocy Rodzinie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objęta wsparciem: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2.585,39 zł,</w:t>
            </w:r>
          </w:p>
        </w:tc>
      </w:tr>
      <w:tr w:rsidR="00F23201" w:rsidRPr="00F23201" w:rsidTr="00F23201">
        <w:trPr>
          <w:trHeight w:val="697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5. Pomoc w uzyskaniu wykształcenia na poziomie wyższym w postaci dofinansowania kosztów nauki.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Powiatowe Centrum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Pomocy Rodzinie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osób z niepełnosprawnością objęta wsparciem: 29,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99.880,00 zł</w:t>
            </w:r>
          </w:p>
        </w:tc>
      </w:tr>
      <w:tr w:rsidR="00F23201" w:rsidRPr="00F23201" w:rsidTr="00F23201">
        <w:trPr>
          <w:trHeight w:val="420"/>
        </w:trPr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3) Cel szczegółowy: PODEJMOWANIE DZIAŁAŃ ZWIĘKSZAJĄCYCH ŚWIADOMOŚĆ SPOŁECZNĄ Z ZAKRESU PRAW I POTRZEB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OSÓB Z NIEPEŁNOSPRAWNOŚCIĄ</w:t>
            </w:r>
          </w:p>
        </w:tc>
      </w:tr>
      <w:tr w:rsidR="00F23201" w:rsidRPr="00F23201" w:rsidTr="00F23201">
        <w:trPr>
          <w:trHeight w:val="7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1.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Upowszechnianie informacji o możliwościach pomocy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1. Aktualizowanie baz danych </w:t>
            </w:r>
            <w:r w:rsidRPr="00F23201">
              <w:rPr>
                <w:rFonts w:ascii="Times New Roman" w:hAnsi="Times New Roman" w:cs="Times New Roman"/>
              </w:rPr>
              <w:br/>
              <w:t xml:space="preserve">o podmiotach działających na rzecz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Powiatowe Centrum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Pomocy Rodzinie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podmiotów działających na rzecz osób z niepełnosprawnością: 53</w:t>
            </w:r>
          </w:p>
        </w:tc>
      </w:tr>
      <w:tr w:rsidR="00F23201" w:rsidRPr="00F23201" w:rsidTr="00F23201">
        <w:trPr>
          <w:trHeight w:val="588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2. Organizacja szkoleń, spotkań informacyjno-organizacyjnych, przybliżających problematykę niepełnosprawności oraz prawa </w:t>
            </w:r>
            <w:r w:rsidRPr="00F23201">
              <w:rPr>
                <w:rFonts w:ascii="Times New Roman" w:hAnsi="Times New Roman" w:cs="Times New Roman"/>
              </w:rPr>
              <w:br/>
              <w:t xml:space="preserve">i uprawnienia osób z niepełnosprawnością </w:t>
            </w:r>
            <w:r w:rsidRPr="00F23201">
              <w:rPr>
                <w:rFonts w:ascii="Times New Roman" w:hAnsi="Times New Roman" w:cs="Times New Roman"/>
              </w:rPr>
              <w:br/>
              <w:t>i ich opiekunów.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korzystających </w:t>
            </w:r>
            <w:r w:rsidRPr="00F23201">
              <w:rPr>
                <w:rFonts w:ascii="Times New Roman" w:hAnsi="Times New Roman" w:cs="Times New Roman"/>
              </w:rPr>
              <w:br/>
              <w:t>z poradnictwa: 15</w:t>
            </w:r>
          </w:p>
        </w:tc>
      </w:tr>
      <w:tr w:rsidR="00F23201" w:rsidRPr="00F23201" w:rsidTr="00F23201">
        <w:trPr>
          <w:trHeight w:val="55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Warsztat Terapii Zajęciowej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korzystających </w:t>
            </w:r>
            <w:r w:rsidRPr="00F23201">
              <w:rPr>
                <w:rFonts w:ascii="Times New Roman" w:hAnsi="Times New Roman" w:cs="Times New Roman"/>
              </w:rPr>
              <w:br/>
              <w:t>z poradnictwa: 60</w:t>
            </w:r>
          </w:p>
        </w:tc>
      </w:tr>
      <w:tr w:rsidR="00F23201" w:rsidRPr="00F23201" w:rsidTr="00F23201">
        <w:trPr>
          <w:trHeight w:val="39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Polski Związek Niewidomych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korzystających </w:t>
            </w:r>
            <w:r w:rsidRPr="00F23201">
              <w:rPr>
                <w:rFonts w:ascii="Times New Roman" w:hAnsi="Times New Roman" w:cs="Times New Roman"/>
              </w:rPr>
              <w:br/>
              <w:t>z poradnictwa: 64</w:t>
            </w:r>
          </w:p>
        </w:tc>
      </w:tr>
      <w:tr w:rsidR="00F23201" w:rsidRPr="00F23201" w:rsidTr="00F23201">
        <w:trPr>
          <w:trHeight w:val="12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Środowiskowy Dom Samopomocy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korzystających </w:t>
            </w:r>
            <w:r w:rsidRPr="00F23201">
              <w:rPr>
                <w:rFonts w:ascii="Times New Roman" w:hAnsi="Times New Roman" w:cs="Times New Roman"/>
              </w:rPr>
              <w:br/>
              <w:t>z poradnictwa: w zależności od potrzeb,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materiałów: 2.500 szt. ulotek, 30 szt. – plakatów, 1 szt. – baner, 18 szt. – koszulek,</w:t>
            </w:r>
          </w:p>
        </w:tc>
      </w:tr>
      <w:tr w:rsidR="00F23201" w:rsidRPr="00F23201" w:rsidTr="00F23201">
        <w:trPr>
          <w:trHeight w:val="147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–WTZ, OREW, ŚDS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korzystających </w:t>
            </w:r>
            <w:r w:rsidRPr="00F23201">
              <w:rPr>
                <w:rFonts w:ascii="Times New Roman" w:hAnsi="Times New Roman" w:cs="Times New Roman"/>
              </w:rPr>
              <w:br/>
              <w:t>z poradnictwa: 240,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ulotki – 1.100,-  szt.,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ulotki, gadżety z logo, zakładki do książek, kalendarze, plakaty – 500 szt.,</w:t>
            </w:r>
          </w:p>
        </w:tc>
      </w:tr>
      <w:tr w:rsidR="00F23201" w:rsidRPr="00F23201" w:rsidTr="00F23201">
        <w:trPr>
          <w:trHeight w:val="286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Dom Pomocy Społecznej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korzystających </w:t>
            </w:r>
            <w:r w:rsidRPr="00F23201">
              <w:rPr>
                <w:rFonts w:ascii="Times New Roman" w:hAnsi="Times New Roman" w:cs="Times New Roman"/>
              </w:rPr>
              <w:br/>
              <w:t>z poradnictwa: 112</w:t>
            </w:r>
          </w:p>
        </w:tc>
      </w:tr>
      <w:tr w:rsidR="00F23201" w:rsidRPr="00F23201" w:rsidTr="00F23201">
        <w:trPr>
          <w:trHeight w:val="457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Ośrodek Pomocy Społecznej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 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korzystających </w:t>
            </w:r>
            <w:r w:rsidRPr="00F23201">
              <w:rPr>
                <w:rFonts w:ascii="Times New Roman" w:hAnsi="Times New Roman" w:cs="Times New Roman"/>
              </w:rPr>
              <w:br/>
              <w:t>z poradnictwa: 60</w:t>
            </w:r>
          </w:p>
        </w:tc>
      </w:tr>
      <w:tr w:rsidR="00F23201" w:rsidRPr="00F23201" w:rsidTr="00F23201">
        <w:trPr>
          <w:trHeight w:val="369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  <w:r w:rsidRPr="00F23201">
              <w:rPr>
                <w:rFonts w:ascii="Times New Roman" w:hAnsi="Times New Roman" w:cs="Times New Roman"/>
              </w:rPr>
              <w:br/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liczba osób korzystających </w:t>
            </w:r>
            <w:r w:rsidRPr="00F23201">
              <w:rPr>
                <w:rFonts w:ascii="Times New Roman" w:hAnsi="Times New Roman" w:cs="Times New Roman"/>
              </w:rPr>
              <w:br/>
              <w:t>z poradnictwa: 22</w:t>
            </w:r>
          </w:p>
        </w:tc>
      </w:tr>
      <w:tr w:rsidR="00F23201" w:rsidRPr="00F23201" w:rsidTr="00F23201">
        <w:trPr>
          <w:trHeight w:val="1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2.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Tworzenie środowiska przyjaznego osobom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lastRenderedPageBreak/>
              <w:t xml:space="preserve">1. Likwidacja barier architektonicznych </w:t>
            </w:r>
            <w:r w:rsidRPr="00F23201">
              <w:rPr>
                <w:rFonts w:ascii="Times New Roman" w:hAnsi="Times New Roman" w:cs="Times New Roman"/>
              </w:rPr>
              <w:br/>
              <w:t>w budynkach użyteczności publicznej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 OREW, ŚDS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zlikwidowanych barier architektonicznych: 1</w:t>
            </w:r>
          </w:p>
        </w:tc>
      </w:tr>
      <w:tr w:rsidR="00F23201" w:rsidRPr="00F23201" w:rsidTr="00F23201">
        <w:trPr>
          <w:trHeight w:val="124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Starostwo Powiatowe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 Wydział Inwestycji, Remontów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 i Przetargów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zlikwidowanych barier architektonicznych: 1,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21.670,14 zł (15.169,10 zł – Budżet Powiatu, 6.501,04 zł - PFRON)</w:t>
            </w:r>
          </w:p>
        </w:tc>
      </w:tr>
      <w:tr w:rsidR="00F23201" w:rsidRPr="00F23201" w:rsidTr="00F23201">
        <w:trPr>
          <w:trHeight w:val="8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Gminny Ośrodek Pomocy Społecznej w Dobromierzu</w:t>
            </w:r>
            <w:r w:rsidRPr="00F23201">
              <w:rPr>
                <w:rFonts w:ascii="Times New Roman" w:hAnsi="Times New Roman" w:cs="Times New Roman"/>
              </w:rPr>
              <w:br/>
              <w:t xml:space="preserve"> dla Szkoły Podstawowej </w:t>
            </w:r>
            <w:r w:rsidRPr="00F23201">
              <w:rPr>
                <w:rFonts w:ascii="Times New Roman" w:hAnsi="Times New Roman" w:cs="Times New Roman"/>
              </w:rPr>
              <w:br/>
              <w:t>w Roztoce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zlikwidowanych barier architektonicznych: 1,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90.000,- zł</w:t>
            </w:r>
          </w:p>
        </w:tc>
      </w:tr>
      <w:tr w:rsidR="00F23201" w:rsidRPr="00F23201" w:rsidTr="00F23201">
        <w:trPr>
          <w:trHeight w:val="91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Dom Dzienny „Senior-Wigor”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zlikwidowanych barier architektonicznych: 1,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174.999,48 zł</w:t>
            </w:r>
          </w:p>
        </w:tc>
      </w:tr>
      <w:tr w:rsidR="00F23201" w:rsidRPr="00F23201" w:rsidTr="00F23201">
        <w:trPr>
          <w:trHeight w:val="42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1 w Świdnicy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zlikwidowanych barier architektonicznych: 1,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4.000.000,00 zł</w:t>
            </w:r>
          </w:p>
        </w:tc>
      </w:tr>
      <w:tr w:rsidR="00F23201" w:rsidRPr="00F23201" w:rsidTr="00F23201">
        <w:trPr>
          <w:trHeight w:val="1083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Miasta </w:t>
            </w:r>
            <w:r w:rsidRPr="00F23201">
              <w:rPr>
                <w:rFonts w:ascii="Times New Roman" w:hAnsi="Times New Roman" w:cs="Times New Roman"/>
              </w:rPr>
              <w:br/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zlikwidowanych barier architektonicznych: 1,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ilość wydatkowanych środków: brak danych</w:t>
            </w:r>
          </w:p>
        </w:tc>
      </w:tr>
      <w:tr w:rsidR="00F23201" w:rsidRPr="00F23201" w:rsidTr="00F23201">
        <w:trPr>
          <w:trHeight w:val="5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2. Podnoszenie kwalifikacji pracowników </w:t>
            </w:r>
            <w:r w:rsidRPr="00F23201">
              <w:rPr>
                <w:rFonts w:ascii="Times New Roman" w:hAnsi="Times New Roman" w:cs="Times New Roman"/>
              </w:rPr>
              <w:br/>
              <w:t xml:space="preserve">z zakresu obsługi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Warsztat Terapii Zajęciowej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6</w:t>
            </w:r>
          </w:p>
        </w:tc>
      </w:tr>
      <w:tr w:rsidR="00F23201" w:rsidRPr="00F23201" w:rsidTr="00F23201">
        <w:trPr>
          <w:trHeight w:val="49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Warsztat Terapii Zajęciowej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11</w:t>
            </w:r>
          </w:p>
        </w:tc>
      </w:tr>
      <w:tr w:rsidR="00F23201" w:rsidRPr="00F23201" w:rsidTr="00F23201">
        <w:trPr>
          <w:trHeight w:val="49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Dom Pomocy Społecznej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Jaskulinie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75</w:t>
            </w:r>
          </w:p>
        </w:tc>
      </w:tr>
      <w:tr w:rsidR="00F23201" w:rsidRPr="00F23201" w:rsidTr="00F23201">
        <w:trPr>
          <w:trHeight w:val="52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  <w:r w:rsidRPr="00F23201">
              <w:rPr>
                <w:rFonts w:ascii="Times New Roman" w:hAnsi="Times New Roman" w:cs="Times New Roman"/>
              </w:rPr>
              <w:br/>
              <w:t>w Żarowie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3</w:t>
            </w:r>
          </w:p>
        </w:tc>
      </w:tr>
      <w:tr w:rsidR="00F23201" w:rsidRPr="00F23201" w:rsidTr="00F23201">
        <w:trPr>
          <w:trHeight w:val="49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Ośrodek Pomocy Społecznej </w:t>
            </w:r>
            <w:r w:rsidRPr="00F23201">
              <w:rPr>
                <w:rFonts w:ascii="Times New Roman" w:hAnsi="Times New Roman" w:cs="Times New Roman"/>
              </w:rPr>
              <w:br/>
              <w:t>w Jaworzynie Śląskiej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3</w:t>
            </w:r>
          </w:p>
        </w:tc>
      </w:tr>
      <w:tr w:rsidR="00F23201" w:rsidRPr="00F23201" w:rsidTr="00F23201">
        <w:trPr>
          <w:trHeight w:val="45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37</w:t>
            </w:r>
          </w:p>
        </w:tc>
      </w:tr>
      <w:tr w:rsidR="00F23201" w:rsidRPr="00F23201" w:rsidTr="00F23201">
        <w:trPr>
          <w:trHeight w:val="7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Środowiskowy Dom Samopomocy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4</w:t>
            </w:r>
          </w:p>
        </w:tc>
      </w:tr>
      <w:tr w:rsidR="00F23201" w:rsidRPr="00F23201" w:rsidTr="00F23201">
        <w:trPr>
          <w:trHeight w:val="54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26</w:t>
            </w:r>
          </w:p>
        </w:tc>
      </w:tr>
      <w:tr w:rsidR="00F23201" w:rsidRPr="00F23201" w:rsidTr="00F23201">
        <w:trPr>
          <w:trHeight w:val="120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–WTZ, OREW, ŚDS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35</w:t>
            </w:r>
          </w:p>
        </w:tc>
      </w:tr>
      <w:tr w:rsidR="00F23201" w:rsidRPr="00F23201" w:rsidTr="00F23201">
        <w:trPr>
          <w:trHeight w:val="39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Dom Pomocy Społecznej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154</w:t>
            </w:r>
          </w:p>
        </w:tc>
      </w:tr>
      <w:tr w:rsidR="00F23201" w:rsidRPr="00F23201" w:rsidTr="00F23201">
        <w:trPr>
          <w:trHeight w:val="4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Powiatowe Centrum Pomocy Rodzinie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6</w:t>
            </w:r>
          </w:p>
        </w:tc>
      </w:tr>
      <w:tr w:rsidR="00F23201" w:rsidRPr="00F23201" w:rsidTr="00F23201">
        <w:trPr>
          <w:trHeight w:val="4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Szkoła Podstawowa </w:t>
            </w:r>
            <w:r w:rsidRPr="00F23201">
              <w:rPr>
                <w:rFonts w:ascii="Times New Roman" w:hAnsi="Times New Roman" w:cs="Times New Roman"/>
              </w:rPr>
              <w:br/>
              <w:t>nr 8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1</w:t>
            </w:r>
          </w:p>
        </w:tc>
      </w:tr>
      <w:tr w:rsidR="00F23201" w:rsidRPr="00F23201" w:rsidTr="00F23201">
        <w:trPr>
          <w:trHeight w:val="4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Powiatowy Urząd Pracy </w:t>
            </w:r>
            <w:r w:rsidRPr="00F23201">
              <w:rPr>
                <w:rFonts w:ascii="Times New Roman" w:hAnsi="Times New Roman" w:cs="Times New Roman"/>
              </w:rPr>
              <w:br/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6</w:t>
            </w:r>
          </w:p>
        </w:tc>
      </w:tr>
      <w:tr w:rsidR="00F23201" w:rsidRPr="00F23201" w:rsidTr="00F23201">
        <w:trPr>
          <w:trHeight w:val="28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Miejski </w:t>
            </w:r>
            <w:r w:rsidRPr="00F23201">
              <w:rPr>
                <w:rFonts w:ascii="Times New Roman" w:hAnsi="Times New Roman" w:cs="Times New Roman"/>
              </w:rPr>
              <w:br/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przeszkolonych pracowników: 6</w:t>
            </w:r>
          </w:p>
        </w:tc>
      </w:tr>
      <w:tr w:rsidR="00F23201" w:rsidRPr="00F23201" w:rsidTr="00F23201">
        <w:trPr>
          <w:trHeight w:val="74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3. Podejmowanie współpracy </w:t>
            </w:r>
            <w:r w:rsidRPr="00F23201">
              <w:rPr>
                <w:rFonts w:ascii="Times New Roman" w:hAnsi="Times New Roman" w:cs="Times New Roman"/>
              </w:rPr>
              <w:br/>
              <w:t xml:space="preserve">z organizacjami pozarządowymi działającymi na rzecz osób </w:t>
            </w:r>
            <w:r w:rsidRPr="00F23201">
              <w:rPr>
                <w:rFonts w:ascii="Times New Roman" w:hAnsi="Times New Roman" w:cs="Times New Roman"/>
              </w:rPr>
              <w:br/>
              <w:t>z niepełnosprawnością, np. partnerstwo, porozumienia o współpracy.</w:t>
            </w: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3201" w:rsidRPr="00F23201" w:rsidRDefault="00F23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2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efekty podejmowanej współpracy: wycieczka i szkolenie dla rodziców</w:t>
            </w:r>
          </w:p>
        </w:tc>
      </w:tr>
      <w:tr w:rsidR="00F23201" w:rsidRPr="00F23201" w:rsidTr="00F23201">
        <w:trPr>
          <w:trHeight w:val="183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Stowarzyszenie Na Rzecz Osób Niepełnosprawnych i ich Rodzin oraz zagrożonych wykluczeniem społecznym „Razem zmieniamy nasz Świat” w Świdnicy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5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efekty podejmowanej współpracy: spotkania integracyjne, w przyszłości partnerstwo w programach i projektach (w pozyskiwaniu środków finansowych), spotkania okolicznościowe, kultywowanie tradycji narodowych, wspólne zabawy</w:t>
            </w:r>
          </w:p>
        </w:tc>
      </w:tr>
      <w:tr w:rsidR="00F23201" w:rsidRPr="00F23201" w:rsidTr="00F23201">
        <w:trPr>
          <w:trHeight w:val="432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Dom Pomocy Społecznej </w:t>
            </w:r>
            <w:r w:rsidRPr="00F23201">
              <w:rPr>
                <w:rFonts w:ascii="Times New Roman" w:hAnsi="Times New Roman" w:cs="Times New Roman"/>
              </w:rPr>
              <w:br/>
              <w:t>w Jaskulinie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9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efekty podejmowanej współpracy: spotkania integracyjne</w:t>
            </w:r>
          </w:p>
        </w:tc>
      </w:tr>
      <w:tr w:rsidR="00F23201" w:rsidRPr="00F23201" w:rsidTr="00F23201">
        <w:trPr>
          <w:trHeight w:val="78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Stowarzyszenie „Wypożyczalnia-Centrum”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efekty podejmowanej współpracy: spotkania integracyjne</w:t>
            </w:r>
          </w:p>
        </w:tc>
      </w:tr>
      <w:tr w:rsidR="00F23201" w:rsidRPr="00F23201" w:rsidTr="00F23201">
        <w:trPr>
          <w:trHeight w:val="809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4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efekty podejmowanej współpracy: spotkania integracyjne i uczestniczenie w wielu formach życia społeczności lokalnej, znacznie szerzej realizowana jest idea realnej integracji</w:t>
            </w:r>
          </w:p>
        </w:tc>
      </w:tr>
      <w:tr w:rsidR="00F23201" w:rsidRPr="00F23201" w:rsidTr="00F23201">
        <w:trPr>
          <w:trHeight w:val="960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Urząd Miasta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Świebodzicach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3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efekty podejmowanej współpracy: spotkania integracyjne</w:t>
            </w:r>
          </w:p>
        </w:tc>
      </w:tr>
      <w:tr w:rsidR="00F23201" w:rsidRPr="00F23201" w:rsidTr="00F23201">
        <w:trPr>
          <w:trHeight w:val="106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Zespół Szkół Specjalnych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w Strzegomiu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efekty podejmowanej współpracy: organizacja półkolonii zimowych, letnich, cykliczne wyjazdy na basen</w:t>
            </w:r>
          </w:p>
        </w:tc>
      </w:tr>
      <w:tr w:rsidR="00F23201" w:rsidRPr="00F23201" w:rsidTr="00F23201">
        <w:trPr>
          <w:trHeight w:val="18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Urząd Gminy </w:t>
            </w:r>
            <w:r w:rsidRPr="00F23201">
              <w:rPr>
                <w:rFonts w:ascii="Times New Roman" w:hAnsi="Times New Roman" w:cs="Times New Roman"/>
              </w:rPr>
              <w:br/>
              <w:t>w Marcinowicach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- efekty podejmowanej współpracy: </w:t>
            </w:r>
            <w:r w:rsidRPr="00F23201">
              <w:rPr>
                <w:rFonts w:ascii="Times New Roman" w:hAnsi="Times New Roman" w:cs="Times New Roman"/>
              </w:rPr>
              <w:lastRenderedPageBreak/>
              <w:t>spotkania integracyjne</w:t>
            </w:r>
          </w:p>
        </w:tc>
      </w:tr>
      <w:tr w:rsidR="00F23201" w:rsidRPr="00F23201" w:rsidTr="00F23201">
        <w:trPr>
          <w:trHeight w:val="1575"/>
        </w:trPr>
        <w:tc>
          <w:tcPr>
            <w:tcW w:w="1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 xml:space="preserve">Polskie Stowarzyszenie na Rzecz Osób </w:t>
            </w:r>
          </w:p>
          <w:p w:rsidR="00F23201" w:rsidRPr="00F23201" w:rsidRDefault="00F2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z Niepełnosprawnością Intelektualną w Świdnicy –WTZ, OREW, ŚDS, Mieszkanie Treningowe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liczba organizacji pozarządowych: 11</w:t>
            </w:r>
          </w:p>
          <w:p w:rsidR="00F23201" w:rsidRPr="00F23201" w:rsidRDefault="00F2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201">
              <w:rPr>
                <w:rFonts w:ascii="Times New Roman" w:hAnsi="Times New Roman" w:cs="Times New Roman"/>
              </w:rPr>
              <w:t>- efekty podejmowanej współpracy: wspólne spotkania, wymiana doświadczeń, wspólna zabawa i praca</w:t>
            </w:r>
          </w:p>
        </w:tc>
      </w:tr>
    </w:tbl>
    <w:p w:rsidR="00F23201" w:rsidRPr="00F23201" w:rsidRDefault="00F23201" w:rsidP="00F23201">
      <w:pPr>
        <w:jc w:val="center"/>
        <w:rPr>
          <w:rFonts w:ascii="Times New Roman" w:hAnsi="Times New Roman" w:cs="Times New Roman"/>
          <w:b/>
        </w:rPr>
      </w:pPr>
    </w:p>
    <w:p w:rsidR="00F23201" w:rsidRPr="00F23201" w:rsidRDefault="00F23201" w:rsidP="00F23201"/>
    <w:p w:rsidR="00253479" w:rsidRPr="00F23201" w:rsidRDefault="00253479"/>
    <w:sectPr w:rsidR="00253479" w:rsidRPr="00F23201" w:rsidSect="001961E4">
      <w:footerReference w:type="default" r:id="rId8"/>
      <w:pgSz w:w="16838" w:h="11906" w:orient="landscape"/>
      <w:pgMar w:top="1417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FC" w:rsidRDefault="004150FC" w:rsidP="00BE7FA4">
      <w:pPr>
        <w:spacing w:after="0" w:line="240" w:lineRule="auto"/>
      </w:pPr>
      <w:r>
        <w:separator/>
      </w:r>
    </w:p>
  </w:endnote>
  <w:endnote w:type="continuationSeparator" w:id="0">
    <w:p w:rsidR="004150FC" w:rsidRDefault="004150FC" w:rsidP="00B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70915"/>
      <w:docPartObj>
        <w:docPartGallery w:val="Page Numbers (Bottom of Page)"/>
        <w:docPartUnique/>
      </w:docPartObj>
    </w:sdtPr>
    <w:sdtEndPr/>
    <w:sdtContent>
      <w:p w:rsidR="00BE7FA4" w:rsidRDefault="00BE7F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5C4">
          <w:rPr>
            <w:noProof/>
          </w:rPr>
          <w:t>74</w:t>
        </w:r>
        <w:r>
          <w:fldChar w:fldCharType="end"/>
        </w:r>
      </w:p>
    </w:sdtContent>
  </w:sdt>
  <w:p w:rsidR="00BE7FA4" w:rsidRDefault="00BE7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FC" w:rsidRDefault="004150FC" w:rsidP="00BE7FA4">
      <w:pPr>
        <w:spacing w:after="0" w:line="240" w:lineRule="auto"/>
      </w:pPr>
      <w:r>
        <w:separator/>
      </w:r>
    </w:p>
  </w:footnote>
  <w:footnote w:type="continuationSeparator" w:id="0">
    <w:p w:rsidR="004150FC" w:rsidRDefault="004150FC" w:rsidP="00B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AE8"/>
    <w:multiLevelType w:val="hybridMultilevel"/>
    <w:tmpl w:val="EFD6A0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66"/>
    <w:rsid w:val="00006C6A"/>
    <w:rsid w:val="001961E4"/>
    <w:rsid w:val="00253479"/>
    <w:rsid w:val="004150FC"/>
    <w:rsid w:val="00B64A4C"/>
    <w:rsid w:val="00BE7FA4"/>
    <w:rsid w:val="00C465C4"/>
    <w:rsid w:val="00F23201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2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3201"/>
    <w:pPr>
      <w:ind w:left="720"/>
      <w:contextualSpacing/>
    </w:pPr>
  </w:style>
  <w:style w:type="table" w:styleId="Tabela-Siatka">
    <w:name w:val="Table Grid"/>
    <w:basedOn w:val="Standardowy"/>
    <w:uiPriority w:val="59"/>
    <w:rsid w:val="00F232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FA4"/>
  </w:style>
  <w:style w:type="paragraph" w:styleId="Stopka">
    <w:name w:val="footer"/>
    <w:basedOn w:val="Normalny"/>
    <w:link w:val="StopkaZnak"/>
    <w:uiPriority w:val="99"/>
    <w:unhideWhenUsed/>
    <w:rsid w:val="00BE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FA4"/>
  </w:style>
  <w:style w:type="paragraph" w:styleId="Tekstdymka">
    <w:name w:val="Balloon Text"/>
    <w:basedOn w:val="Normalny"/>
    <w:link w:val="TekstdymkaZnak"/>
    <w:uiPriority w:val="99"/>
    <w:semiHidden/>
    <w:unhideWhenUsed/>
    <w:rsid w:val="00C4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2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3201"/>
    <w:pPr>
      <w:ind w:left="720"/>
      <w:contextualSpacing/>
    </w:pPr>
  </w:style>
  <w:style w:type="table" w:styleId="Tabela-Siatka">
    <w:name w:val="Table Grid"/>
    <w:basedOn w:val="Standardowy"/>
    <w:uiPriority w:val="59"/>
    <w:rsid w:val="00F232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FA4"/>
  </w:style>
  <w:style w:type="paragraph" w:styleId="Stopka">
    <w:name w:val="footer"/>
    <w:basedOn w:val="Normalny"/>
    <w:link w:val="StopkaZnak"/>
    <w:uiPriority w:val="99"/>
    <w:unhideWhenUsed/>
    <w:rsid w:val="00BE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FA4"/>
  </w:style>
  <w:style w:type="paragraph" w:styleId="Tekstdymka">
    <w:name w:val="Balloon Text"/>
    <w:basedOn w:val="Normalny"/>
    <w:link w:val="TekstdymkaZnak"/>
    <w:uiPriority w:val="99"/>
    <w:semiHidden/>
    <w:unhideWhenUsed/>
    <w:rsid w:val="00C4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5524</Words>
  <Characters>33150</Characters>
  <Application>Microsoft Office Word</Application>
  <DocSecurity>0</DocSecurity>
  <Lines>276</Lines>
  <Paragraphs>77</Paragraphs>
  <ScaleCrop>false</ScaleCrop>
  <Company/>
  <LinksUpToDate>false</LinksUpToDate>
  <CharactersWithSpaces>38597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Galewska</dc:creator>
  <cp:lastModifiedBy>anna.wyrzykiewicz</cp:lastModifiedBy>
  <cp:revision>4</cp:revision>
  <cp:lastPrinted>2019-04-15T10:01:00Z</cp:lastPrinted>
  <dcterms:created xsi:type="dcterms:W3CDTF">2019-04-10T13:05:00Z</dcterms:created>
  <dcterms:modified xsi:type="dcterms:W3CDTF">2019-04-15T10:01:00Z</dcterms:modified>
</cp:coreProperties>
</file>